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C3D" w14:textId="4B36CADD" w:rsidR="0015172E" w:rsidRPr="006419B5" w:rsidRDefault="0015172E" w:rsidP="0015172E">
      <w:pPr>
        <w:rPr>
          <w:rFonts w:ascii="Arial" w:eastAsia="ＭＳ Ｐゴシック" w:hAnsi="Arial"/>
          <w:sz w:val="24"/>
        </w:rPr>
      </w:pPr>
      <w:r w:rsidRPr="006419B5">
        <w:rPr>
          <w:rFonts w:ascii="Arial" w:eastAsia="ＭＳ Ｐゴシック" w:hAnsi="Arial" w:hint="eastAsia"/>
          <w:sz w:val="24"/>
        </w:rPr>
        <w:t xml:space="preserve">プロジェクト名：　</w:t>
      </w:r>
      <w:r w:rsidRPr="006419B5">
        <w:rPr>
          <w:rFonts w:ascii="Arial" w:eastAsia="ＭＳ Ｐゴシック" w:hAnsi="Arial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EDAEE6B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2FF96C0B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0EB2AE80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77DD296E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7A8B655B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50BC52C3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63BFE2AC" w14:textId="5D38F491" w:rsidR="0015172E" w:rsidRPr="006419B5" w:rsidRDefault="0015172E" w:rsidP="0015172E">
      <w:pPr>
        <w:jc w:val="center"/>
        <w:rPr>
          <w:rFonts w:ascii="Arial" w:eastAsia="ＭＳ Ｐゴシック" w:hAnsi="Arial"/>
          <w:sz w:val="36"/>
          <w:szCs w:val="36"/>
        </w:rPr>
      </w:pPr>
      <w:r w:rsidRPr="006419B5">
        <w:rPr>
          <w:rFonts w:ascii="Arial" w:eastAsia="ＭＳ Ｐゴシック" w:hAnsi="Arial" w:hint="eastAsia"/>
          <w:sz w:val="36"/>
          <w:szCs w:val="36"/>
        </w:rPr>
        <w:t>組織内</w:t>
      </w:r>
      <w:r w:rsidRPr="006419B5">
        <w:rPr>
          <w:rFonts w:ascii="Arial" w:eastAsia="ＭＳ Ｐゴシック" w:hAnsi="Arial" w:hint="eastAsia"/>
          <w:sz w:val="36"/>
          <w:szCs w:val="36"/>
        </w:rPr>
        <w:t>CSIRT</w:t>
      </w:r>
      <w:r w:rsidRPr="006419B5">
        <w:rPr>
          <w:rFonts w:ascii="Arial" w:eastAsia="ＭＳ Ｐゴシック" w:hAnsi="Arial" w:hint="eastAsia"/>
          <w:sz w:val="36"/>
          <w:szCs w:val="36"/>
        </w:rPr>
        <w:t>構築</w:t>
      </w:r>
    </w:p>
    <w:p w14:paraId="5367C689" w14:textId="6D0B45ED" w:rsidR="0015172E" w:rsidRPr="006419B5" w:rsidRDefault="00DC0C48" w:rsidP="0015172E">
      <w:pPr>
        <w:jc w:val="center"/>
        <w:rPr>
          <w:rFonts w:ascii="Arial" w:eastAsia="ＭＳ Ｐゴシック" w:hAnsi="Arial"/>
          <w:sz w:val="64"/>
          <w:szCs w:val="64"/>
        </w:rPr>
      </w:pPr>
      <w:r w:rsidRPr="006419B5">
        <w:rPr>
          <w:rFonts w:ascii="Arial" w:eastAsia="ＭＳ Ｐゴシック" w:hAnsi="Arial" w:hint="eastAsia"/>
          <w:sz w:val="64"/>
          <w:szCs w:val="64"/>
        </w:rPr>
        <w:t>CSIRT</w:t>
      </w:r>
      <w:r w:rsidRPr="006419B5">
        <w:rPr>
          <w:rFonts w:ascii="Arial" w:eastAsia="ＭＳ Ｐゴシック" w:hAnsi="Arial" w:hint="eastAsia"/>
          <w:sz w:val="64"/>
          <w:szCs w:val="64"/>
        </w:rPr>
        <w:t>の基本的な枠組み</w:t>
      </w:r>
    </w:p>
    <w:p w14:paraId="4F385EBE" w14:textId="77777777" w:rsidR="0015172E" w:rsidRPr="006419B5" w:rsidRDefault="0015172E" w:rsidP="0015172E">
      <w:pPr>
        <w:jc w:val="center"/>
        <w:rPr>
          <w:rFonts w:ascii="Arial" w:eastAsia="ＭＳ Ｐゴシック" w:hAnsi="Arial"/>
        </w:rPr>
      </w:pPr>
      <w:r w:rsidRPr="006419B5">
        <w:rPr>
          <w:rFonts w:ascii="Arial" w:eastAsia="ＭＳ Ｐゴシック" w:hAnsi="Arial" w:hint="eastAsia"/>
        </w:rPr>
        <w:t>（バージョン</w:t>
      </w:r>
      <w:r w:rsidRPr="006419B5">
        <w:rPr>
          <w:rFonts w:ascii="Arial" w:eastAsia="ＭＳ Ｐゴシック" w:hAnsi="Arial" w:hint="eastAsia"/>
        </w:rPr>
        <w:t xml:space="preserve">       </w:t>
      </w:r>
      <w:r w:rsidRPr="006419B5">
        <w:rPr>
          <w:rFonts w:ascii="Arial" w:eastAsia="ＭＳ Ｐゴシック" w:hAnsi="Arial" w:hint="eastAsia"/>
        </w:rPr>
        <w:t xml:space="preserve">　　　　年　　月　　　日）</w:t>
      </w:r>
    </w:p>
    <w:p w14:paraId="40978B38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10C4C846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6843F29B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11BF0199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67AD0387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736D2DAD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15172E" w:rsidRPr="006419B5" w14:paraId="740AEB9E" w14:textId="77777777">
        <w:trPr>
          <w:trHeight w:val="358"/>
        </w:trPr>
        <w:tc>
          <w:tcPr>
            <w:tcW w:w="3780" w:type="dxa"/>
          </w:tcPr>
          <w:p w14:paraId="3E7E4BAC" w14:textId="77777777" w:rsidR="0015172E" w:rsidRPr="006419B5" w:rsidRDefault="0015172E" w:rsidP="0015172E">
            <w:pPr>
              <w:jc w:val="center"/>
              <w:rPr>
                <w:rFonts w:ascii="Arial" w:eastAsia="ＭＳ Ｐゴシック" w:hAnsi="Arial"/>
              </w:rPr>
            </w:pPr>
            <w:r w:rsidRPr="006419B5">
              <w:rPr>
                <w:rFonts w:ascii="Arial" w:eastAsia="ＭＳ Ｐゴシック" w:hAnsi="Arial" w:hint="eastAsia"/>
              </w:rPr>
              <w:t>担当部署</w:t>
            </w:r>
          </w:p>
        </w:tc>
        <w:tc>
          <w:tcPr>
            <w:tcW w:w="5580" w:type="dxa"/>
          </w:tcPr>
          <w:p w14:paraId="0E29C8D9" w14:textId="77777777" w:rsidR="0015172E" w:rsidRPr="006419B5" w:rsidRDefault="0015172E" w:rsidP="0015172E">
            <w:pPr>
              <w:widowControl/>
              <w:jc w:val="center"/>
              <w:rPr>
                <w:rFonts w:ascii="Arial" w:eastAsia="ＭＳ Ｐゴシック" w:hAnsi="Arial"/>
              </w:rPr>
            </w:pPr>
            <w:r w:rsidRPr="006419B5">
              <w:rPr>
                <w:rFonts w:ascii="Arial" w:eastAsia="ＭＳ Ｐゴシック" w:hAnsi="Arial" w:hint="eastAsia"/>
              </w:rPr>
              <w:t>作成者</w:t>
            </w:r>
          </w:p>
        </w:tc>
      </w:tr>
      <w:tr w:rsidR="0015172E" w:rsidRPr="006419B5" w14:paraId="20C483A2" w14:textId="77777777">
        <w:trPr>
          <w:trHeight w:val="896"/>
        </w:trPr>
        <w:tc>
          <w:tcPr>
            <w:tcW w:w="3780" w:type="dxa"/>
          </w:tcPr>
          <w:p w14:paraId="61FE14D7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5580" w:type="dxa"/>
          </w:tcPr>
          <w:p w14:paraId="6B727377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</w:tr>
    </w:tbl>
    <w:p w14:paraId="2DFAAACE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04776938" w14:textId="77777777" w:rsidR="0015172E" w:rsidRPr="006419B5" w:rsidRDefault="0015172E" w:rsidP="0015172E">
      <w:pPr>
        <w:rPr>
          <w:rFonts w:ascii="Arial" w:eastAsia="ＭＳ Ｐゴシック" w:hAnsi="Arial"/>
        </w:rPr>
      </w:pPr>
    </w:p>
    <w:p w14:paraId="740C4EA6" w14:textId="77777777" w:rsidR="0015172E" w:rsidRPr="006419B5" w:rsidRDefault="0015172E" w:rsidP="0015172E">
      <w:pPr>
        <w:rPr>
          <w:rFonts w:ascii="Arial" w:hAnsi="Arial"/>
        </w:rPr>
      </w:pPr>
    </w:p>
    <w:p w14:paraId="1732372F" w14:textId="77777777" w:rsidR="0015172E" w:rsidRPr="006419B5" w:rsidRDefault="0015172E" w:rsidP="0015172E">
      <w:pPr>
        <w:rPr>
          <w:rFonts w:ascii="Arial" w:hAnsi="Arial"/>
        </w:rPr>
      </w:pPr>
    </w:p>
    <w:p w14:paraId="7C7BC9BB" w14:textId="77777777" w:rsidR="0015172E" w:rsidRPr="006419B5" w:rsidRDefault="0015172E" w:rsidP="0015172E">
      <w:pPr>
        <w:rPr>
          <w:rFonts w:ascii="Arial" w:hAnsi="Arial"/>
        </w:rPr>
      </w:pPr>
    </w:p>
    <w:tbl>
      <w:tblPr>
        <w:tblpPr w:leftFromText="142" w:rightFromText="142" w:vertAnchor="text" w:horzAnchor="margin" w:tblpX="99" w:tblpY="-24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14"/>
        <w:gridCol w:w="1415"/>
        <w:gridCol w:w="1415"/>
        <w:gridCol w:w="1415"/>
        <w:gridCol w:w="1771"/>
        <w:gridCol w:w="1440"/>
      </w:tblGrid>
      <w:tr w:rsidR="0015172E" w:rsidRPr="006419B5" w14:paraId="1A9A318A" w14:textId="77777777">
        <w:trPr>
          <w:trHeight w:val="344"/>
        </w:trPr>
        <w:tc>
          <w:tcPr>
            <w:tcW w:w="409" w:type="dxa"/>
            <w:vMerge w:val="restart"/>
          </w:tcPr>
          <w:p w14:paraId="33F70BF6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  <w:p w14:paraId="2792AE1E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  <w:r w:rsidRPr="006419B5">
              <w:rPr>
                <w:rFonts w:ascii="Arial" w:eastAsia="ＭＳ Ｐゴシック" w:hAnsi="Arial" w:hint="eastAsia"/>
              </w:rPr>
              <w:t>審議欄</w:t>
            </w:r>
          </w:p>
          <w:p w14:paraId="412E6EE5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2D61114C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7FE15CBC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03AF871F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7FDF563F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35FCB29D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3A5CF119" w14:textId="77777777" w:rsidR="0015172E" w:rsidRPr="006419B5" w:rsidRDefault="0015172E" w:rsidP="0015172E">
            <w:pPr>
              <w:jc w:val="center"/>
              <w:rPr>
                <w:rFonts w:ascii="Arial" w:eastAsia="ＭＳ Ｐゴシック" w:hAnsi="Arial"/>
              </w:rPr>
            </w:pPr>
            <w:r w:rsidRPr="006419B5">
              <w:rPr>
                <w:rFonts w:ascii="Arial" w:eastAsia="ＭＳ Ｐゴシック" w:hAnsi="Arial" w:hint="eastAsia"/>
              </w:rPr>
              <w:t>承認者</w:t>
            </w:r>
          </w:p>
        </w:tc>
      </w:tr>
      <w:tr w:rsidR="0015172E" w:rsidRPr="006419B5" w14:paraId="3C46E083" w14:textId="77777777">
        <w:trPr>
          <w:trHeight w:val="1255"/>
        </w:trPr>
        <w:tc>
          <w:tcPr>
            <w:tcW w:w="409" w:type="dxa"/>
            <w:vMerge/>
          </w:tcPr>
          <w:p w14:paraId="286B2C5D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3291AC3A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1988E8A4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34519E91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3A3CE2FD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14:paraId="4CDCD43C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4EC6D0D8" w14:textId="77777777" w:rsidR="0015172E" w:rsidRPr="006419B5" w:rsidRDefault="0015172E" w:rsidP="0015172E">
            <w:pPr>
              <w:rPr>
                <w:rFonts w:ascii="Arial" w:eastAsia="ＭＳ Ｐゴシック" w:hAnsi="Arial"/>
              </w:rPr>
            </w:pPr>
          </w:p>
        </w:tc>
      </w:tr>
    </w:tbl>
    <w:p w14:paraId="061FC69A" w14:textId="77777777" w:rsidR="0015172E" w:rsidRPr="006419B5" w:rsidRDefault="0015172E" w:rsidP="0015172E">
      <w:pPr>
        <w:rPr>
          <w:rFonts w:ascii="Arial" w:hAnsi="Arial"/>
        </w:rPr>
      </w:pPr>
    </w:p>
    <w:p w14:paraId="0C12C097" w14:textId="77777777" w:rsidR="0015172E" w:rsidRPr="006419B5" w:rsidRDefault="0015172E" w:rsidP="0015172E">
      <w:pPr>
        <w:rPr>
          <w:rFonts w:ascii="Arial" w:hAnsi="Arial"/>
        </w:rPr>
      </w:pPr>
    </w:p>
    <w:p w14:paraId="46730EA3" w14:textId="77777777" w:rsidR="00E43CE9" w:rsidRPr="006419B5" w:rsidRDefault="00E43CE9" w:rsidP="0015172E">
      <w:pPr>
        <w:rPr>
          <w:rFonts w:ascii="Arial" w:hAnsi="Arial"/>
        </w:rPr>
      </w:pPr>
    </w:p>
    <w:p w14:paraId="47055C61" w14:textId="77777777" w:rsidR="00A939F8" w:rsidRPr="006419B5" w:rsidRDefault="00A939F8" w:rsidP="00A939F8">
      <w:pPr>
        <w:jc w:val="center"/>
        <w:rPr>
          <w:rFonts w:ascii="Arial" w:hAnsi="Arial"/>
          <w:sz w:val="24"/>
        </w:rPr>
      </w:pPr>
      <w:r w:rsidRPr="006419B5">
        <w:rPr>
          <w:rFonts w:ascii="Arial" w:hAnsi="Arial" w:hint="eastAsia"/>
          <w:sz w:val="24"/>
        </w:rPr>
        <w:lastRenderedPageBreak/>
        <w:t xml:space="preserve">CSIRT </w:t>
      </w:r>
      <w:r w:rsidRPr="006419B5">
        <w:rPr>
          <w:rFonts w:ascii="Arial" w:hAnsi="Arial" w:hint="eastAsia"/>
          <w:sz w:val="24"/>
        </w:rPr>
        <w:t>の基本的な枠組み</w:t>
      </w:r>
    </w:p>
    <w:p w14:paraId="33B5D4EC" w14:textId="77777777" w:rsidR="003A173F" w:rsidRPr="006419B5" w:rsidRDefault="003A173F" w:rsidP="00A939F8">
      <w:pPr>
        <w:jc w:val="center"/>
        <w:rPr>
          <w:rFonts w:ascii="Arial" w:eastAsia="ＭＳ ゴシック" w:hAnsi="Arial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173F" w:rsidRPr="006419B5" w14:paraId="26D62B0D" w14:textId="77777777" w:rsidTr="00017323">
        <w:tc>
          <w:tcPr>
            <w:tcW w:w="8702" w:type="dxa"/>
            <w:shd w:val="clear" w:color="auto" w:fill="4F81BD" w:themeFill="accent1"/>
          </w:tcPr>
          <w:p w14:paraId="61B639D9" w14:textId="77777777" w:rsidR="003A173F" w:rsidRPr="006419B5" w:rsidRDefault="003A173F" w:rsidP="003A173F">
            <w:pPr>
              <w:snapToGrid w:val="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6419B5">
              <w:rPr>
                <w:rFonts w:ascii="Arial" w:eastAsia="ＭＳ ゴシック" w:hAnsi="Arial" w:hint="eastAsia"/>
                <w:b/>
                <w:color w:val="FFFFFF" w:themeColor="background1"/>
              </w:rPr>
              <w:t>サービス対象者</w:t>
            </w:r>
          </w:p>
        </w:tc>
      </w:tr>
      <w:tr w:rsidR="003A173F" w:rsidRPr="000F685F" w14:paraId="18722D95" w14:textId="77777777" w:rsidTr="003A173F">
        <w:tc>
          <w:tcPr>
            <w:tcW w:w="8702" w:type="dxa"/>
          </w:tcPr>
          <w:p w14:paraId="013E56D0" w14:textId="77777777" w:rsidR="003A173F" w:rsidRPr="000F685F" w:rsidRDefault="003A173F" w:rsidP="003A173F">
            <w:pPr>
              <w:numPr>
                <w:ilvl w:val="1"/>
                <w:numId w:val="1"/>
              </w:numPr>
              <w:tabs>
                <w:tab w:val="clear" w:pos="840"/>
                <w:tab w:val="num" w:pos="426"/>
              </w:tabs>
              <w:snapToGrid w:val="0"/>
              <w:ind w:left="567" w:hanging="425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4F9508CF" w14:textId="77777777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は「誰のために」あるいは「どの範囲に対して」活動をするのか</w:t>
            </w:r>
          </w:p>
          <w:p w14:paraId="237FBD3A" w14:textId="74C30B05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サービス対象者の定義と、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</w:t>
            </w:r>
            <w:r w:rsidR="000F685F" w:rsidRPr="000F685F">
              <w:rPr>
                <w:rFonts w:ascii="Arial" w:eastAsia="ＭＳ Ｐゴシック" w:hAnsi="Arial"/>
                <w:i/>
                <w:iCs/>
                <w:sz w:val="20"/>
              </w:rPr>
              <w:t>SIRT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と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の関係を明示する</w:t>
            </w:r>
          </w:p>
          <w:p w14:paraId="768B18B5" w14:textId="3B63C78A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サービス対象者を定義しない場合、その理由を明確にする。例えば、顧客がサービス対象である場合は、顧客情報</w:t>
            </w:r>
            <w:r w:rsidR="005D1D9D">
              <w:rPr>
                <w:rFonts w:ascii="Arial" w:eastAsia="ＭＳ Ｐゴシック" w:hAnsi="Arial" w:hint="eastAsia"/>
                <w:i/>
                <w:iCs/>
                <w:sz w:val="20"/>
              </w:rPr>
              <w:t>および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サービス提供の詳細な内容を秘密にする場合がある</w:t>
            </w:r>
          </w:p>
          <w:p w14:paraId="513FD243" w14:textId="1F33C77B" w:rsidR="003A173F" w:rsidRPr="006419B5" w:rsidRDefault="000F685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hAnsi="Arial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定義した</w:t>
            </w:r>
            <w:r w:rsidR="003A173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サービス対象者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が</w:t>
            </w:r>
            <w:r w:rsidR="003A173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、組織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の他部門や他チームの</w:t>
            </w:r>
            <w:r w:rsidR="003A173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サービス対象者と重複する場合があるが、その際は、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それぞれの責任範囲や</w:t>
            </w:r>
            <w:r w:rsidR="003A173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権限の違い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、棲み分けについて</w:t>
            </w:r>
            <w:r w:rsidR="003A173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明確にする</w:t>
            </w:r>
          </w:p>
        </w:tc>
      </w:tr>
      <w:tr w:rsidR="003A173F" w:rsidRPr="006419B5" w14:paraId="3BB175DE" w14:textId="77777777" w:rsidTr="00017323">
        <w:trPr>
          <w:trHeight w:val="2030"/>
        </w:trPr>
        <w:tc>
          <w:tcPr>
            <w:tcW w:w="8702" w:type="dxa"/>
            <w:tcBorders>
              <w:bottom w:val="single" w:sz="4" w:space="0" w:color="auto"/>
            </w:tcBorders>
          </w:tcPr>
          <w:p w14:paraId="6F4B6D6A" w14:textId="77777777" w:rsidR="003A173F" w:rsidRPr="006419B5" w:rsidRDefault="003A173F" w:rsidP="00A939F8">
            <w:pPr>
              <w:snapToGrid w:val="0"/>
              <w:rPr>
                <w:rFonts w:ascii="Arial" w:hAnsi="Arial"/>
              </w:rPr>
            </w:pPr>
          </w:p>
        </w:tc>
      </w:tr>
      <w:tr w:rsidR="003A173F" w:rsidRPr="006419B5" w14:paraId="7DDCA92B" w14:textId="77777777" w:rsidTr="00017323">
        <w:tc>
          <w:tcPr>
            <w:tcW w:w="8702" w:type="dxa"/>
            <w:shd w:val="clear" w:color="auto" w:fill="4F81BD" w:themeFill="accent1"/>
          </w:tcPr>
          <w:p w14:paraId="220390F4" w14:textId="77777777" w:rsidR="003A173F" w:rsidRPr="006419B5" w:rsidRDefault="003A173F" w:rsidP="003A173F">
            <w:pPr>
              <w:snapToGrid w:val="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6419B5">
              <w:rPr>
                <w:rFonts w:ascii="Arial" w:eastAsia="ＭＳ ゴシック" w:hAnsi="Arial" w:hint="eastAsia"/>
                <w:b/>
                <w:color w:val="FFFFFF" w:themeColor="background1"/>
              </w:rPr>
              <w:t>ミッションステートメント</w:t>
            </w:r>
          </w:p>
        </w:tc>
      </w:tr>
      <w:tr w:rsidR="003A173F" w:rsidRPr="006419B5" w14:paraId="2546DDB1" w14:textId="77777777" w:rsidTr="003A173F">
        <w:tc>
          <w:tcPr>
            <w:tcW w:w="8702" w:type="dxa"/>
          </w:tcPr>
          <w:p w14:paraId="1552D03C" w14:textId="77777777" w:rsidR="003A173F" w:rsidRPr="000F685F" w:rsidRDefault="003A173F" w:rsidP="003A173F">
            <w:pPr>
              <w:numPr>
                <w:ilvl w:val="1"/>
                <w:numId w:val="1"/>
              </w:numPr>
              <w:tabs>
                <w:tab w:val="clear" w:pos="840"/>
                <w:tab w:val="num" w:pos="426"/>
              </w:tabs>
              <w:snapToGrid w:val="0"/>
              <w:ind w:hanging="698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250B39C8" w14:textId="77777777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上記で定義されたサービス対象者に対し何をするのかを記述する</w:t>
            </w:r>
          </w:p>
          <w:p w14:paraId="3AB47909" w14:textId="5AA821AC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組織のミッションに基づかなければならない、あるいは、その範囲内で解釈されるものでなければならない</w:t>
            </w:r>
          </w:p>
          <w:p w14:paraId="38941DC5" w14:textId="77777777" w:rsidR="003A173F" w:rsidRPr="006419B5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hAnsi="Arial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の設立目的を併記することが多い</w:t>
            </w:r>
          </w:p>
        </w:tc>
      </w:tr>
      <w:tr w:rsidR="003A173F" w:rsidRPr="006419B5" w14:paraId="4858A82A" w14:textId="77777777" w:rsidTr="00017323">
        <w:trPr>
          <w:trHeight w:val="2310"/>
        </w:trPr>
        <w:tc>
          <w:tcPr>
            <w:tcW w:w="8702" w:type="dxa"/>
            <w:tcBorders>
              <w:bottom w:val="single" w:sz="4" w:space="0" w:color="auto"/>
            </w:tcBorders>
          </w:tcPr>
          <w:p w14:paraId="2AB3A1F3" w14:textId="77777777" w:rsidR="003A173F" w:rsidRPr="006419B5" w:rsidRDefault="003A173F" w:rsidP="00A939F8">
            <w:pPr>
              <w:snapToGrid w:val="0"/>
              <w:rPr>
                <w:rFonts w:ascii="Arial" w:hAnsi="Arial"/>
              </w:rPr>
            </w:pPr>
          </w:p>
        </w:tc>
      </w:tr>
      <w:tr w:rsidR="003A173F" w:rsidRPr="006419B5" w14:paraId="63E195D6" w14:textId="77777777" w:rsidTr="00017323">
        <w:tc>
          <w:tcPr>
            <w:tcW w:w="8702" w:type="dxa"/>
            <w:shd w:val="clear" w:color="auto" w:fill="4F81BD" w:themeFill="accent1"/>
          </w:tcPr>
          <w:p w14:paraId="0C3838A4" w14:textId="77777777" w:rsidR="003A173F" w:rsidRPr="006419B5" w:rsidRDefault="003A173F" w:rsidP="003A173F">
            <w:pPr>
              <w:snapToGrid w:val="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6419B5">
              <w:rPr>
                <w:rFonts w:ascii="Arial" w:eastAsia="ＭＳ ゴシック" w:hAnsi="Arial" w:hint="eastAsia"/>
                <w:b/>
                <w:color w:val="FFFFFF" w:themeColor="background1"/>
              </w:rPr>
              <w:t>提供するサービス</w:t>
            </w:r>
          </w:p>
        </w:tc>
      </w:tr>
      <w:tr w:rsidR="003A173F" w:rsidRPr="006419B5" w14:paraId="666C5779" w14:textId="77777777" w:rsidTr="003A173F">
        <w:tc>
          <w:tcPr>
            <w:tcW w:w="8702" w:type="dxa"/>
          </w:tcPr>
          <w:p w14:paraId="603E1DAA" w14:textId="77777777" w:rsidR="003A173F" w:rsidRPr="000F685F" w:rsidRDefault="003A173F" w:rsidP="003A173F">
            <w:pPr>
              <w:numPr>
                <w:ilvl w:val="1"/>
                <w:numId w:val="1"/>
              </w:numPr>
              <w:tabs>
                <w:tab w:val="clear" w:pos="840"/>
                <w:tab w:val="num" w:pos="426"/>
              </w:tabs>
              <w:snapToGrid w:val="0"/>
              <w:ind w:hanging="698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4A04E450" w14:textId="77777777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上記で定義されたサービス対象に対する直接のインシデント対応、あるいは、インシデント対応を実施する組織や部署に対する支援活動が、最低限必要である。</w:t>
            </w:r>
          </w:p>
          <w:p w14:paraId="38B7BDEF" w14:textId="7DEAC03C" w:rsidR="003A173F" w:rsidRPr="000F685F" w:rsidRDefault="003A173F" w:rsidP="003A173F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サービス分類の３つのカテゴリ</w:t>
            </w:r>
            <w:r w:rsidR="005D1D9D">
              <w:rPr>
                <w:rFonts w:ascii="Arial" w:eastAsia="ＭＳ Ｐゴシック" w:hAnsi="Arial" w:hint="eastAsia"/>
                <w:i/>
                <w:iCs/>
                <w:sz w:val="20"/>
              </w:rPr>
              <w:t>ー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（「事後対応型サービス」「事後対応型サービス」「セキュリティ品質管理サービス」）を参考にして記述する。</w:t>
            </w:r>
          </w:p>
          <w:p w14:paraId="7BFE50BD" w14:textId="253CBCEA" w:rsidR="003A173F" w:rsidRPr="006419B5" w:rsidRDefault="003A173F" w:rsidP="00A939F8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サービス対象者のニーズ、組織の経営層からの期待が強く影響する。</w:t>
            </w:r>
          </w:p>
        </w:tc>
      </w:tr>
      <w:tr w:rsidR="003A173F" w:rsidRPr="006419B5" w14:paraId="600255E2" w14:textId="77777777" w:rsidTr="00017323">
        <w:trPr>
          <w:trHeight w:val="2182"/>
        </w:trPr>
        <w:tc>
          <w:tcPr>
            <w:tcW w:w="8702" w:type="dxa"/>
          </w:tcPr>
          <w:p w14:paraId="65649DB0" w14:textId="77777777" w:rsidR="003A173F" w:rsidRPr="006419B5" w:rsidRDefault="003A173F" w:rsidP="00E43CE9">
            <w:pPr>
              <w:snapToGrid w:val="0"/>
              <w:ind w:left="840"/>
              <w:rPr>
                <w:rFonts w:ascii="Arial" w:eastAsia="ＭＳ Ｐゴシック" w:hAnsi="Arial"/>
              </w:rPr>
            </w:pPr>
          </w:p>
        </w:tc>
      </w:tr>
    </w:tbl>
    <w:p w14:paraId="54A59CFC" w14:textId="77777777" w:rsidR="00E43CE9" w:rsidRPr="006419B5" w:rsidRDefault="00E43CE9">
      <w:pPr>
        <w:rPr>
          <w:rFonts w:ascii="Arial" w:hAnsi="Arial"/>
        </w:rPr>
      </w:pPr>
      <w:r w:rsidRPr="006419B5">
        <w:rPr>
          <w:rFonts w:ascii="Arial" w:hAnsi="Arial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1"/>
      </w:tblGrid>
      <w:tr w:rsidR="00087A5C" w:rsidRPr="006419B5" w14:paraId="216CE532" w14:textId="77777777" w:rsidTr="006D4077">
        <w:tc>
          <w:tcPr>
            <w:tcW w:w="8711" w:type="dxa"/>
            <w:shd w:val="clear" w:color="auto" w:fill="4F81BD" w:themeFill="accent1"/>
          </w:tcPr>
          <w:p w14:paraId="7084603D" w14:textId="77777777" w:rsidR="00087A5C" w:rsidRPr="006419B5" w:rsidRDefault="00087A5C" w:rsidP="00087A5C">
            <w:pPr>
              <w:snapToGrid w:val="0"/>
              <w:rPr>
                <w:rFonts w:ascii="Arial" w:eastAsiaTheme="majorEastAsia" w:hAnsi="Arial"/>
                <w:b/>
                <w:color w:val="FFFFFF" w:themeColor="background1"/>
              </w:rPr>
            </w:pPr>
            <w:r w:rsidRPr="006419B5">
              <w:rPr>
                <w:rFonts w:ascii="Arial" w:eastAsiaTheme="majorEastAsia" w:hAnsi="Arial" w:hint="eastAsia"/>
                <w:b/>
                <w:color w:val="FFFFFF" w:themeColor="background1"/>
              </w:rPr>
              <w:lastRenderedPageBreak/>
              <w:t>組織内の位置づけ</w:t>
            </w:r>
          </w:p>
        </w:tc>
      </w:tr>
      <w:tr w:rsidR="00087A5C" w:rsidRPr="006419B5" w14:paraId="7724A065" w14:textId="77777777" w:rsidTr="00087A5C">
        <w:tc>
          <w:tcPr>
            <w:tcW w:w="8711" w:type="dxa"/>
          </w:tcPr>
          <w:p w14:paraId="69A16B54" w14:textId="77777777" w:rsidR="00087A5C" w:rsidRPr="000F685F" w:rsidRDefault="00087A5C" w:rsidP="00087A5C">
            <w:pPr>
              <w:numPr>
                <w:ilvl w:val="1"/>
                <w:numId w:val="1"/>
              </w:numPr>
              <w:tabs>
                <w:tab w:val="clear" w:pos="840"/>
                <w:tab w:val="num" w:pos="284"/>
              </w:tabs>
              <w:snapToGrid w:val="0"/>
              <w:ind w:left="426" w:hanging="426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709F703F" w14:textId="1FFD9227" w:rsidR="00087A5C" w:rsidRPr="000F685F" w:rsidRDefault="00087A5C" w:rsidP="00087A5C">
            <w:pPr>
              <w:numPr>
                <w:ilvl w:val="2"/>
                <w:numId w:val="3"/>
              </w:numPr>
              <w:tabs>
                <w:tab w:val="clear" w:pos="1260"/>
              </w:tabs>
              <w:snapToGrid w:val="0"/>
              <w:ind w:left="709" w:hanging="425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一部の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特定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インシデントへの対応能力をもった部署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やチーム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が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別に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存在する場合、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との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棲み分け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が必要になる</w:t>
            </w:r>
          </w:p>
          <w:p w14:paraId="2FA20EF5" w14:textId="77777777" w:rsidR="00087A5C" w:rsidRPr="006419B5" w:rsidRDefault="00087A5C" w:rsidP="00087A5C">
            <w:pPr>
              <w:numPr>
                <w:ilvl w:val="2"/>
                <w:numId w:val="3"/>
              </w:numPr>
              <w:tabs>
                <w:tab w:val="clear" w:pos="1260"/>
              </w:tabs>
              <w:snapToGrid w:val="0"/>
              <w:ind w:left="709" w:hanging="425"/>
              <w:rPr>
                <w:rFonts w:ascii="Arial" w:hAnsi="Arial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どの範囲に対して活動をするのか（サービス対象者）と、何のために活動するのか（ミッションステートメント）、どのような活動をするのか（提供するサービス）に基づいて、最適な組織内の位置づけを確定する。</w:t>
            </w:r>
          </w:p>
        </w:tc>
      </w:tr>
      <w:tr w:rsidR="00087A5C" w:rsidRPr="006419B5" w14:paraId="184971E0" w14:textId="77777777" w:rsidTr="006D4077">
        <w:trPr>
          <w:trHeight w:val="2739"/>
        </w:trPr>
        <w:tc>
          <w:tcPr>
            <w:tcW w:w="8711" w:type="dxa"/>
            <w:tcBorders>
              <w:bottom w:val="single" w:sz="4" w:space="0" w:color="auto"/>
            </w:tcBorders>
          </w:tcPr>
          <w:p w14:paraId="532A4943" w14:textId="77777777" w:rsidR="00087A5C" w:rsidRPr="006419B5" w:rsidRDefault="00087A5C" w:rsidP="002174DE">
            <w:pPr>
              <w:snapToGrid w:val="0"/>
              <w:rPr>
                <w:rFonts w:ascii="Arial" w:hAnsi="Arial"/>
              </w:rPr>
            </w:pPr>
          </w:p>
        </w:tc>
      </w:tr>
      <w:tr w:rsidR="00087A5C" w:rsidRPr="006419B5" w14:paraId="7159134E" w14:textId="77777777" w:rsidTr="006D4077">
        <w:tc>
          <w:tcPr>
            <w:tcW w:w="8711" w:type="dxa"/>
            <w:shd w:val="clear" w:color="auto" w:fill="4F81BD" w:themeFill="accent1"/>
          </w:tcPr>
          <w:p w14:paraId="54A24C61" w14:textId="77777777" w:rsidR="00087A5C" w:rsidRPr="006419B5" w:rsidRDefault="00087A5C" w:rsidP="00087A5C">
            <w:pPr>
              <w:snapToGrid w:val="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6419B5">
              <w:rPr>
                <w:rFonts w:ascii="Arial" w:eastAsia="ＭＳ ゴシック" w:hAnsi="Arial" w:hint="eastAsia"/>
                <w:b/>
                <w:color w:val="FFFFFF" w:themeColor="background1"/>
              </w:rPr>
              <w:t>必要なリソース</w:t>
            </w:r>
          </w:p>
        </w:tc>
      </w:tr>
      <w:tr w:rsidR="00087A5C" w:rsidRPr="006419B5" w14:paraId="42C0CB28" w14:textId="77777777" w:rsidTr="00087A5C">
        <w:tc>
          <w:tcPr>
            <w:tcW w:w="8711" w:type="dxa"/>
          </w:tcPr>
          <w:p w14:paraId="01469106" w14:textId="77777777" w:rsidR="00087A5C" w:rsidRPr="000F685F" w:rsidRDefault="00087A5C" w:rsidP="00087A5C">
            <w:pPr>
              <w:numPr>
                <w:ilvl w:val="1"/>
                <w:numId w:val="1"/>
              </w:numPr>
              <w:tabs>
                <w:tab w:val="clear" w:pos="840"/>
                <w:tab w:val="left" w:pos="284"/>
              </w:tabs>
              <w:snapToGrid w:val="0"/>
              <w:ind w:left="284" w:hanging="284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0B36460F" w14:textId="77777777" w:rsidR="00087A5C" w:rsidRPr="000F685F" w:rsidRDefault="00087A5C" w:rsidP="00087A5C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425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サービスの提供を実現するために必要なスタッフ／設備／インフラ等を見積もる。</w:t>
            </w:r>
          </w:p>
          <w:p w14:paraId="3C2A6DBD" w14:textId="77777777" w:rsidR="00087A5C" w:rsidRPr="006419B5" w:rsidRDefault="00087A5C" w:rsidP="00087A5C">
            <w:pPr>
              <w:numPr>
                <w:ilvl w:val="2"/>
                <w:numId w:val="3"/>
              </w:numPr>
              <w:tabs>
                <w:tab w:val="clear" w:pos="1260"/>
                <w:tab w:val="num" w:pos="709"/>
              </w:tabs>
              <w:snapToGrid w:val="0"/>
              <w:ind w:left="709" w:hanging="425"/>
              <w:rPr>
                <w:rFonts w:ascii="Arial" w:hAnsi="Arial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これらのリソースは、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のサービス品質に大きく影響する。</w:t>
            </w:r>
          </w:p>
        </w:tc>
      </w:tr>
      <w:tr w:rsidR="00087A5C" w:rsidRPr="006419B5" w14:paraId="7144C90D" w14:textId="77777777" w:rsidTr="006D4077">
        <w:trPr>
          <w:trHeight w:val="2709"/>
        </w:trPr>
        <w:tc>
          <w:tcPr>
            <w:tcW w:w="8711" w:type="dxa"/>
            <w:tcBorders>
              <w:bottom w:val="single" w:sz="4" w:space="0" w:color="auto"/>
            </w:tcBorders>
          </w:tcPr>
          <w:p w14:paraId="793E9771" w14:textId="77777777" w:rsidR="00087A5C" w:rsidRPr="006419B5" w:rsidRDefault="00087A5C" w:rsidP="002174DE">
            <w:pPr>
              <w:snapToGrid w:val="0"/>
              <w:rPr>
                <w:rFonts w:ascii="Arial" w:hAnsi="Arial"/>
              </w:rPr>
            </w:pPr>
          </w:p>
        </w:tc>
      </w:tr>
      <w:tr w:rsidR="00087A5C" w:rsidRPr="006419B5" w14:paraId="5544989A" w14:textId="77777777" w:rsidTr="006D4077">
        <w:tc>
          <w:tcPr>
            <w:tcW w:w="8711" w:type="dxa"/>
            <w:shd w:val="clear" w:color="auto" w:fill="4F81BD" w:themeFill="accent1"/>
          </w:tcPr>
          <w:p w14:paraId="76E1F36D" w14:textId="77777777" w:rsidR="00087A5C" w:rsidRPr="006419B5" w:rsidRDefault="00087A5C" w:rsidP="00087A5C">
            <w:pPr>
              <w:snapToGrid w:val="0"/>
              <w:rPr>
                <w:rFonts w:ascii="Arial" w:eastAsia="ＭＳ ゴシック" w:hAnsi="Arial"/>
                <w:b/>
                <w:color w:val="FFFFFF" w:themeColor="background1"/>
              </w:rPr>
            </w:pPr>
            <w:r w:rsidRPr="006419B5">
              <w:rPr>
                <w:rFonts w:ascii="Arial" w:eastAsia="ＭＳ ゴシック" w:hAnsi="Arial" w:hint="eastAsia"/>
                <w:b/>
                <w:color w:val="FFFFFF" w:themeColor="background1"/>
              </w:rPr>
              <w:t>運営予算</w:t>
            </w:r>
          </w:p>
        </w:tc>
      </w:tr>
      <w:tr w:rsidR="00087A5C" w:rsidRPr="006419B5" w14:paraId="20AC009A" w14:textId="77777777" w:rsidTr="00087A5C">
        <w:tc>
          <w:tcPr>
            <w:tcW w:w="8711" w:type="dxa"/>
          </w:tcPr>
          <w:p w14:paraId="439F3D76" w14:textId="77777777" w:rsidR="00087A5C" w:rsidRPr="000F685F" w:rsidRDefault="00087A5C" w:rsidP="00087A5C">
            <w:pPr>
              <w:numPr>
                <w:ilvl w:val="1"/>
                <w:numId w:val="1"/>
              </w:numPr>
              <w:tabs>
                <w:tab w:val="clear" w:pos="840"/>
                <w:tab w:val="left" w:pos="284"/>
              </w:tabs>
              <w:snapToGrid w:val="0"/>
              <w:ind w:left="284" w:hanging="284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ポイント</w:t>
            </w:r>
          </w:p>
          <w:p w14:paraId="4F05B8D3" w14:textId="465E7139" w:rsidR="00087A5C" w:rsidRPr="000F685F" w:rsidRDefault="00087A5C" w:rsidP="00087A5C">
            <w:pPr>
              <w:numPr>
                <w:ilvl w:val="1"/>
                <w:numId w:val="4"/>
              </w:numPr>
              <w:tabs>
                <w:tab w:val="clear" w:pos="840"/>
                <w:tab w:val="num" w:pos="709"/>
              </w:tabs>
              <w:snapToGrid w:val="0"/>
              <w:ind w:left="709" w:hanging="425"/>
              <w:rPr>
                <w:rFonts w:ascii="Arial" w:eastAsia="ＭＳ Ｐゴシック" w:hAnsi="Arial"/>
                <w:i/>
                <w:iCs/>
                <w:sz w:val="20"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を構築する際、既存の設備の活用だけでは難しい場合、どのくらいの追加コストが必要か？</w:t>
            </w:r>
          </w:p>
          <w:p w14:paraId="29905224" w14:textId="7F40895B" w:rsidR="00087A5C" w:rsidRPr="000F685F" w:rsidRDefault="00087A5C" w:rsidP="006D4077">
            <w:pPr>
              <w:numPr>
                <w:ilvl w:val="1"/>
                <w:numId w:val="4"/>
              </w:numPr>
              <w:tabs>
                <w:tab w:val="clear" w:pos="840"/>
                <w:tab w:val="num" w:pos="709"/>
              </w:tabs>
              <w:snapToGrid w:val="0"/>
              <w:ind w:left="709" w:hanging="425"/>
              <w:rPr>
                <w:rFonts w:ascii="Arial" w:hAnsi="Arial"/>
                <w:i/>
                <w:iCs/>
              </w:rPr>
            </w:pP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CSIRT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の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運用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にはどのくらいの維持費が必要か？（設備の維持管理、他の</w:t>
            </w:r>
            <w:r w:rsidR="006D4077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組織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やコミュニティとの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継続的な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コミュニケーションの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維持、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C</w:t>
            </w:r>
            <w:r w:rsidR="000F685F" w:rsidRPr="000F685F">
              <w:rPr>
                <w:rFonts w:ascii="Arial" w:eastAsia="ＭＳ Ｐゴシック" w:hAnsi="Arial"/>
                <w:i/>
                <w:iCs/>
                <w:sz w:val="20"/>
              </w:rPr>
              <w:t>SIRT</w:t>
            </w:r>
            <w:r w:rsidR="000F685F"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スタッフの教育・訓練にかかる費用</w:t>
            </w:r>
            <w:r w:rsidRPr="000F685F">
              <w:rPr>
                <w:rFonts w:ascii="Arial" w:eastAsia="ＭＳ Ｐゴシック" w:hAnsi="Arial" w:hint="eastAsia"/>
                <w:i/>
                <w:iCs/>
                <w:sz w:val="20"/>
              </w:rPr>
              <w:t>等）</w:t>
            </w:r>
          </w:p>
        </w:tc>
      </w:tr>
      <w:tr w:rsidR="00087A5C" w:rsidRPr="006419B5" w14:paraId="6D4A2285" w14:textId="77777777" w:rsidTr="006D4077">
        <w:trPr>
          <w:trHeight w:val="2587"/>
        </w:trPr>
        <w:tc>
          <w:tcPr>
            <w:tcW w:w="8711" w:type="dxa"/>
          </w:tcPr>
          <w:p w14:paraId="019FDF67" w14:textId="77777777" w:rsidR="00087A5C" w:rsidRPr="006419B5" w:rsidRDefault="00087A5C" w:rsidP="002174DE">
            <w:pPr>
              <w:snapToGrid w:val="0"/>
              <w:rPr>
                <w:rFonts w:ascii="Arial" w:hAnsi="Arial"/>
              </w:rPr>
            </w:pPr>
          </w:p>
        </w:tc>
      </w:tr>
    </w:tbl>
    <w:p w14:paraId="501B39AF" w14:textId="77777777" w:rsidR="00DE182A" w:rsidRPr="006419B5" w:rsidRDefault="00DE182A" w:rsidP="006D4077">
      <w:pPr>
        <w:snapToGrid w:val="0"/>
        <w:rPr>
          <w:rFonts w:ascii="Arial" w:hAnsi="Arial"/>
        </w:rPr>
      </w:pPr>
    </w:p>
    <w:sectPr w:rsidR="00DE182A" w:rsidRPr="006419B5" w:rsidSect="00C81AA9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1126" w14:textId="77777777" w:rsidR="002357FB" w:rsidRDefault="002357FB">
      <w:r>
        <w:separator/>
      </w:r>
    </w:p>
  </w:endnote>
  <w:endnote w:type="continuationSeparator" w:id="0">
    <w:p w14:paraId="40448F41" w14:textId="77777777" w:rsidR="002357FB" w:rsidRDefault="0023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3459" w14:textId="77777777" w:rsidR="00C47F83" w:rsidRDefault="00696D5B" w:rsidP="001517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7F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6FBAC" w14:textId="77777777" w:rsidR="00C47F83" w:rsidRDefault="00C47F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B42B" w14:textId="77777777" w:rsidR="00C47F83" w:rsidRPr="001B32EF" w:rsidRDefault="00696D5B" w:rsidP="0015172E">
    <w:pPr>
      <w:pStyle w:val="a4"/>
      <w:framePr w:wrap="around" w:vAnchor="text" w:hAnchor="margin" w:xAlign="center" w:y="1"/>
      <w:rPr>
        <w:rStyle w:val="a5"/>
        <w:rFonts w:asciiTheme="majorHAnsi" w:hAnsiTheme="majorHAnsi" w:cstheme="majorHAnsi"/>
      </w:rPr>
    </w:pPr>
    <w:r w:rsidRPr="001B32EF">
      <w:rPr>
        <w:rStyle w:val="a5"/>
        <w:rFonts w:asciiTheme="majorHAnsi" w:hAnsiTheme="majorHAnsi" w:cstheme="majorHAnsi"/>
      </w:rPr>
      <w:fldChar w:fldCharType="begin"/>
    </w:r>
    <w:r w:rsidR="00C47F83" w:rsidRPr="001B32EF">
      <w:rPr>
        <w:rStyle w:val="a5"/>
        <w:rFonts w:asciiTheme="majorHAnsi" w:hAnsiTheme="majorHAnsi" w:cstheme="majorHAnsi"/>
      </w:rPr>
      <w:instrText xml:space="preserve">PAGE  </w:instrText>
    </w:r>
    <w:r w:rsidRPr="001B32EF">
      <w:rPr>
        <w:rStyle w:val="a5"/>
        <w:rFonts w:asciiTheme="majorHAnsi" w:hAnsiTheme="majorHAnsi" w:cstheme="majorHAnsi"/>
      </w:rPr>
      <w:fldChar w:fldCharType="separate"/>
    </w:r>
    <w:r w:rsidR="00342100">
      <w:rPr>
        <w:rStyle w:val="a5"/>
        <w:rFonts w:asciiTheme="majorHAnsi" w:hAnsiTheme="majorHAnsi" w:cstheme="majorHAnsi"/>
        <w:noProof/>
      </w:rPr>
      <w:t>1</w:t>
    </w:r>
    <w:r w:rsidRPr="001B32EF">
      <w:rPr>
        <w:rStyle w:val="a5"/>
        <w:rFonts w:asciiTheme="majorHAnsi" w:hAnsiTheme="majorHAnsi" w:cstheme="majorHAnsi"/>
      </w:rPr>
      <w:fldChar w:fldCharType="end"/>
    </w:r>
  </w:p>
  <w:p w14:paraId="74EEAA70" w14:textId="5D5BD22F" w:rsidR="00C47F83" w:rsidRPr="001B32EF" w:rsidRDefault="00C47F83" w:rsidP="0015172E">
    <w:pPr>
      <w:pStyle w:val="a4"/>
      <w:framePr w:w="1253" w:wrap="around" w:vAnchor="text" w:hAnchor="page" w:x="9082" w:y="32"/>
      <w:jc w:val="right"/>
      <w:rPr>
        <w:rStyle w:val="a5"/>
        <w:rFonts w:asciiTheme="majorHAnsi" w:hAnsiTheme="majorHAnsi" w:cstheme="majorHAnsi"/>
      </w:rPr>
    </w:pPr>
    <w:r w:rsidRPr="001B32EF">
      <w:rPr>
        <w:rStyle w:val="a5"/>
        <w:rFonts w:asciiTheme="majorHAnsi" w:hAnsiTheme="majorHAnsi" w:cstheme="majorHAnsi"/>
      </w:rPr>
      <w:t xml:space="preserve">Version </w:t>
    </w:r>
    <w:r w:rsidR="0071616C" w:rsidRPr="001B32EF">
      <w:rPr>
        <w:rStyle w:val="a5"/>
        <w:rFonts w:asciiTheme="majorHAnsi" w:hAnsiTheme="majorHAnsi" w:cstheme="majorHAnsi"/>
      </w:rPr>
      <w:t>2.</w:t>
    </w:r>
    <w:r w:rsidR="000F685F">
      <w:rPr>
        <w:rStyle w:val="a5"/>
        <w:rFonts w:asciiTheme="majorHAnsi" w:hAnsiTheme="majorHAnsi" w:cstheme="majorHAnsi" w:hint="eastAsia"/>
      </w:rPr>
      <w:t>1</w:t>
    </w:r>
  </w:p>
  <w:p w14:paraId="030D7C35" w14:textId="77777777" w:rsidR="00C47F83" w:rsidRPr="00285643" w:rsidRDefault="00C47F83" w:rsidP="0015172E">
    <w:pPr>
      <w:pStyle w:val="a4"/>
      <w:rPr>
        <w:rFonts w:asciiTheme="majorHAnsi" w:hAnsiTheme="majorHAnsi" w:cstheme="majorHAnsi"/>
        <w:sz w:val="16"/>
        <w:szCs w:val="16"/>
      </w:rPr>
    </w:pPr>
  </w:p>
  <w:p w14:paraId="3762B7EC" w14:textId="77777777" w:rsidR="00342100" w:rsidRDefault="00342100" w:rsidP="00285643">
    <w:pPr>
      <w:pStyle w:val="a4"/>
      <w:jc w:val="center"/>
      <w:rPr>
        <w:rFonts w:asciiTheme="majorHAnsi" w:hAnsiTheme="majorHAnsi" w:cstheme="majorHAnsi"/>
        <w:sz w:val="16"/>
        <w:szCs w:val="16"/>
      </w:rPr>
    </w:pPr>
  </w:p>
  <w:p w14:paraId="6136BB31" w14:textId="6CF89244" w:rsidR="00C47F83" w:rsidRPr="0015172E" w:rsidRDefault="00285643" w:rsidP="00285643">
    <w:pPr>
      <w:pStyle w:val="a4"/>
      <w:jc w:val="center"/>
    </w:pPr>
    <w:r w:rsidRPr="001B32EF">
      <w:rPr>
        <w:rFonts w:asciiTheme="majorHAnsi" w:hAnsiTheme="majorHAnsi" w:cstheme="majorHAnsi"/>
        <w:sz w:val="16"/>
        <w:szCs w:val="16"/>
      </w:rPr>
      <w:t>Copyright© 20</w:t>
    </w:r>
    <w:r w:rsidR="001633AE">
      <w:rPr>
        <w:rFonts w:asciiTheme="majorHAnsi" w:hAnsiTheme="majorHAnsi" w:cstheme="majorHAnsi"/>
        <w:sz w:val="16"/>
        <w:szCs w:val="16"/>
      </w:rPr>
      <w:t>21</w:t>
    </w:r>
    <w:r w:rsidRPr="001B32EF">
      <w:rPr>
        <w:rFonts w:asciiTheme="majorHAnsi" w:hAnsiTheme="majorHAnsi" w:cstheme="majorHAnsi"/>
        <w:sz w:val="16"/>
        <w:szCs w:val="16"/>
      </w:rPr>
      <w:t xml:space="preserve"> JPCERT/CC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53E7" w14:textId="77777777" w:rsidR="002357FB" w:rsidRDefault="002357FB">
      <w:r>
        <w:separator/>
      </w:r>
    </w:p>
  </w:footnote>
  <w:footnote w:type="continuationSeparator" w:id="0">
    <w:p w14:paraId="2AB602A6" w14:textId="77777777" w:rsidR="002357FB" w:rsidRDefault="0023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A8C1" w14:textId="77777777" w:rsidR="00711238" w:rsidRDefault="00A36DAE">
    <w:pPr>
      <w:pStyle w:val="a3"/>
    </w:pPr>
    <w:r>
      <w:rPr>
        <w:noProof/>
      </w:rPr>
      <w:pict w14:anchorId="44A39439">
        <v:group id="LabelCanvas1" o:spid="_x0000_s5122" editas="canvas" style="position:absolute;left:0;text-align:left;margin-left:509.25pt;margin-top:42.55pt;width:1pt;height:1pt;z-index:251661312;mso-position-horizontal-relative:page;mso-position-vertical-relative:page" coordorigin="10185,851" coordsize="20,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1" type="#_x0000_t75" style="position:absolute;left:10185;top:851;width:20;height:20" o:preferrelative="f" filled="t">
            <v:fill opacity="0" o:detectmouseclick="t"/>
            <v:stroke opacity="0"/>
            <v:path o:extrusionok="t" o:connecttype="none"/>
            <o:lock v:ext="edit" text="t"/>
          </v:shape>
          <v:shape id="____label____2" o:spid="_x0000_s5123" type="#_x0000_t75" style="position:absolute;left:10185;top:851;width:20;height:20">
            <v:imagedata r:id="rId1" o:title="F468544E-8B29-45E5-9A8F-040F09F66173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27A"/>
    <w:multiLevelType w:val="hybridMultilevel"/>
    <w:tmpl w:val="2D7C5C8A"/>
    <w:lvl w:ilvl="0" w:tplc="C1AED318">
      <w:start w:val="200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571A7"/>
    <w:multiLevelType w:val="hybridMultilevel"/>
    <w:tmpl w:val="A3DCC706"/>
    <w:lvl w:ilvl="0" w:tplc="C1AED318">
      <w:start w:val="200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906AB"/>
    <w:multiLevelType w:val="multilevel"/>
    <w:tmpl w:val="A3DCC706"/>
    <w:lvl w:ilvl="0">
      <w:start w:val="200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7F397D"/>
    <w:multiLevelType w:val="hybridMultilevel"/>
    <w:tmpl w:val="5A18E662"/>
    <w:lvl w:ilvl="0" w:tplc="C1AED318">
      <w:start w:val="200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4"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F8"/>
    <w:rsid w:val="00005019"/>
    <w:rsid w:val="00017323"/>
    <w:rsid w:val="00087A5C"/>
    <w:rsid w:val="000A3B5F"/>
    <w:rsid w:val="000F685F"/>
    <w:rsid w:val="0013331B"/>
    <w:rsid w:val="00144158"/>
    <w:rsid w:val="0015172E"/>
    <w:rsid w:val="001633AE"/>
    <w:rsid w:val="001739B7"/>
    <w:rsid w:val="00175210"/>
    <w:rsid w:val="001B32EF"/>
    <w:rsid w:val="001C6614"/>
    <w:rsid w:val="001D75D7"/>
    <w:rsid w:val="00214E81"/>
    <w:rsid w:val="002174DE"/>
    <w:rsid w:val="002357FB"/>
    <w:rsid w:val="00285643"/>
    <w:rsid w:val="002D2DD7"/>
    <w:rsid w:val="002E45E8"/>
    <w:rsid w:val="00316E5B"/>
    <w:rsid w:val="00321DC6"/>
    <w:rsid w:val="00342100"/>
    <w:rsid w:val="003A173F"/>
    <w:rsid w:val="00414E05"/>
    <w:rsid w:val="00497329"/>
    <w:rsid w:val="004A206D"/>
    <w:rsid w:val="004C7D6E"/>
    <w:rsid w:val="00555E26"/>
    <w:rsid w:val="00582FCE"/>
    <w:rsid w:val="005874DE"/>
    <w:rsid w:val="005A4C24"/>
    <w:rsid w:val="005C67F2"/>
    <w:rsid w:val="005D1D9D"/>
    <w:rsid w:val="005F6A22"/>
    <w:rsid w:val="00610793"/>
    <w:rsid w:val="006419B5"/>
    <w:rsid w:val="006453A4"/>
    <w:rsid w:val="00673E24"/>
    <w:rsid w:val="00694FCB"/>
    <w:rsid w:val="00696D5B"/>
    <w:rsid w:val="006977F5"/>
    <w:rsid w:val="006B2601"/>
    <w:rsid w:val="006D4077"/>
    <w:rsid w:val="00711238"/>
    <w:rsid w:val="0071616C"/>
    <w:rsid w:val="0079659D"/>
    <w:rsid w:val="007E36FD"/>
    <w:rsid w:val="007E377E"/>
    <w:rsid w:val="00820FB9"/>
    <w:rsid w:val="00873EA0"/>
    <w:rsid w:val="008B3673"/>
    <w:rsid w:val="008E04FC"/>
    <w:rsid w:val="00902F96"/>
    <w:rsid w:val="00945216"/>
    <w:rsid w:val="009F1BE8"/>
    <w:rsid w:val="00A36DAE"/>
    <w:rsid w:val="00A617A6"/>
    <w:rsid w:val="00A939F8"/>
    <w:rsid w:val="00B01855"/>
    <w:rsid w:val="00B02142"/>
    <w:rsid w:val="00B15A2F"/>
    <w:rsid w:val="00B4364E"/>
    <w:rsid w:val="00B6668A"/>
    <w:rsid w:val="00C2091B"/>
    <w:rsid w:val="00C47F83"/>
    <w:rsid w:val="00C5385B"/>
    <w:rsid w:val="00C81AA9"/>
    <w:rsid w:val="00C90ADE"/>
    <w:rsid w:val="00CE3BFC"/>
    <w:rsid w:val="00D037CB"/>
    <w:rsid w:val="00D15756"/>
    <w:rsid w:val="00D837D8"/>
    <w:rsid w:val="00DA7253"/>
    <w:rsid w:val="00DC0C48"/>
    <w:rsid w:val="00DE182A"/>
    <w:rsid w:val="00E43CE9"/>
    <w:rsid w:val="00E725E2"/>
    <w:rsid w:val="00E738C2"/>
    <w:rsid w:val="00EE3934"/>
    <w:rsid w:val="00F00549"/>
    <w:rsid w:val="00FA3F51"/>
    <w:rsid w:val="00FA768D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>
      <v:textbox inset="5.85pt,.7pt,5.85pt,.7pt"/>
    </o:shapedefaults>
    <o:shapelayout v:ext="edit">
      <o:idmap v:ext="edit" data="1"/>
    </o:shapelayout>
  </w:shapeDefaults>
  <w:decimalSymbol w:val="."/>
  <w:listSeparator w:val=","/>
  <w14:docId w14:val="0FBFB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17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72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72E"/>
  </w:style>
  <w:style w:type="paragraph" w:styleId="a6">
    <w:name w:val="Balloon Text"/>
    <w:basedOn w:val="a"/>
    <w:link w:val="a7"/>
    <w:uiPriority w:val="99"/>
    <w:semiHidden/>
    <w:unhideWhenUsed/>
    <w:rsid w:val="0031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6E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3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579</Characters>
  <Application>Microsoft Office Word</Application>
  <DocSecurity>0</DocSecurity>
  <Lines>41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2021-11-18T03:10:00Z</dcterms:created>
  <dcterms:modified xsi:type="dcterms:W3CDTF">2021-11-18T03:10:00Z</dcterms:modified>
</cp:coreProperties>
</file>